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451" w:rsidRDefault="00EB4451" w:rsidP="00EB4451">
      <w:pPr>
        <w:tabs>
          <w:tab w:val="left" w:pos="5245"/>
          <w:tab w:val="left" w:pos="10328"/>
        </w:tabs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Приложение 4</w:t>
      </w:r>
    </w:p>
    <w:p w:rsidR="00EB4451" w:rsidRDefault="00EB4451" w:rsidP="00EB4451">
      <w:pPr>
        <w:tabs>
          <w:tab w:val="left" w:pos="10328"/>
        </w:tabs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к решению Совета депутатов городского округа Лобня</w:t>
      </w:r>
    </w:p>
    <w:p w:rsidR="00EB4451" w:rsidRDefault="00EB4451" w:rsidP="00EB4451">
      <w:pPr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от  </w:t>
      </w:r>
      <w:r w:rsidR="00913C6A">
        <w:rPr>
          <w:sz w:val="20"/>
          <w:szCs w:val="20"/>
        </w:rPr>
        <w:t>30.07.2024</w:t>
      </w:r>
      <w:r>
        <w:rPr>
          <w:sz w:val="20"/>
          <w:szCs w:val="20"/>
        </w:rPr>
        <w:t xml:space="preserve">  №   </w:t>
      </w:r>
      <w:r w:rsidR="00913C6A">
        <w:rPr>
          <w:sz w:val="20"/>
          <w:szCs w:val="20"/>
        </w:rPr>
        <w:t>110/59</w:t>
      </w:r>
      <w:bookmarkStart w:id="0" w:name="_GoBack"/>
      <w:bookmarkEnd w:id="0"/>
    </w:p>
    <w:p w:rsidR="00EB4451" w:rsidRDefault="00EB4451" w:rsidP="00EB4451">
      <w:pPr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«О внесении изменений и дополнений </w:t>
      </w:r>
    </w:p>
    <w:p w:rsidR="00EB4451" w:rsidRDefault="00EB4451" w:rsidP="00EB4451">
      <w:pPr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в решение Совета депутатов городского округа Лобня</w:t>
      </w:r>
    </w:p>
    <w:p w:rsidR="00EB4451" w:rsidRDefault="00EB4451" w:rsidP="00EB4451">
      <w:pPr>
        <w:tabs>
          <w:tab w:val="left" w:pos="5563"/>
        </w:tabs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«О бюджете городского округа Лобня на 2024 год </w:t>
      </w:r>
    </w:p>
    <w:p w:rsidR="00EB4451" w:rsidRDefault="00EB4451" w:rsidP="00EB4451">
      <w:pPr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и на плановый период 2025 и 2026 годов»</w:t>
      </w:r>
    </w:p>
    <w:p w:rsidR="00EB4451" w:rsidRDefault="00EB4451" w:rsidP="00EB4451">
      <w:pPr>
        <w:tabs>
          <w:tab w:val="left" w:pos="5245"/>
        </w:tabs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Приложение 4</w:t>
      </w:r>
    </w:p>
    <w:p w:rsidR="00EB4451" w:rsidRDefault="00EB4451" w:rsidP="00EB4451">
      <w:pPr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к решению Совета депутатов городского округа Лобня</w:t>
      </w:r>
    </w:p>
    <w:p w:rsidR="00EB4451" w:rsidRDefault="00EB4451" w:rsidP="00EB4451">
      <w:pPr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от </w:t>
      </w:r>
      <w:r>
        <w:rPr>
          <w:sz w:val="20"/>
          <w:szCs w:val="20"/>
          <w:u w:val="single"/>
        </w:rPr>
        <w:t>19.12.2023</w:t>
      </w:r>
      <w:r>
        <w:rPr>
          <w:sz w:val="20"/>
          <w:szCs w:val="20"/>
        </w:rPr>
        <w:t xml:space="preserve"> № </w:t>
      </w:r>
      <w:r>
        <w:rPr>
          <w:sz w:val="20"/>
          <w:szCs w:val="20"/>
          <w:u w:val="single"/>
        </w:rPr>
        <w:t>238/46</w:t>
      </w:r>
      <w:r>
        <w:rPr>
          <w:sz w:val="20"/>
          <w:szCs w:val="20"/>
        </w:rPr>
        <w:t xml:space="preserve"> </w:t>
      </w:r>
    </w:p>
    <w:p w:rsidR="00EB4451" w:rsidRDefault="00EB4451" w:rsidP="00EB4451">
      <w:pPr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«О бюджете городского округа Лобня на 2024 год</w:t>
      </w:r>
    </w:p>
    <w:p w:rsidR="00EB4451" w:rsidRDefault="00EB4451" w:rsidP="00EB4451">
      <w:pPr>
        <w:tabs>
          <w:tab w:val="left" w:pos="5245"/>
          <w:tab w:val="left" w:pos="10328"/>
        </w:tabs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и на плановый период 2025 и 2026 годов</w:t>
      </w:r>
    </w:p>
    <w:p w:rsidR="00EB4451" w:rsidRDefault="00EB4451" w:rsidP="00EB4451"/>
    <w:p w:rsidR="00EB4451" w:rsidRDefault="00EB4451" w:rsidP="00EB4451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Расходы бюджета городского округа Лобня</w:t>
      </w: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br/>
        <w:t xml:space="preserve"> по разделам, подразделам классификации расходов бюджетов</w:t>
      </w: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br/>
        <w:t xml:space="preserve"> на 2024 год и на плановый период 2025 и 2026 годов</w:t>
      </w:r>
    </w:p>
    <w:p w:rsidR="0086460C" w:rsidRDefault="0086460C" w:rsidP="00EB4451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86460C" w:rsidRPr="0086460C" w:rsidRDefault="0086460C" w:rsidP="0086460C">
      <w:pPr>
        <w:spacing w:after="0" w:line="240" w:lineRule="auto"/>
        <w:jc w:val="right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6460C">
        <w:rPr>
          <w:rFonts w:eastAsia="Times New Roman"/>
          <w:bCs/>
          <w:color w:val="000000"/>
          <w:sz w:val="20"/>
          <w:szCs w:val="20"/>
          <w:lang w:eastAsia="ru-RU"/>
        </w:rPr>
        <w:t>(тыс. рублей)</w:t>
      </w:r>
    </w:p>
    <w:tbl>
      <w:tblPr>
        <w:tblW w:w="0" w:type="auto"/>
        <w:tblInd w:w="96" w:type="dxa"/>
        <w:tblLayout w:type="fixed"/>
        <w:tblLook w:val="04A0" w:firstRow="1" w:lastRow="0" w:firstColumn="1" w:lastColumn="0" w:noHBand="0" w:noVBand="1"/>
      </w:tblPr>
      <w:tblGrid>
        <w:gridCol w:w="4265"/>
        <w:gridCol w:w="567"/>
        <w:gridCol w:w="567"/>
        <w:gridCol w:w="1794"/>
        <w:gridCol w:w="1566"/>
        <w:gridCol w:w="1566"/>
      </w:tblGrid>
      <w:tr w:rsidR="0086460C" w:rsidRPr="0086460C" w:rsidTr="0086460C">
        <w:trPr>
          <w:trHeight w:val="3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Пр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2026 год</w:t>
            </w:r>
          </w:p>
        </w:tc>
      </w:tr>
      <w:tr w:rsidR="0086460C" w:rsidRPr="0086460C" w:rsidTr="0086460C">
        <w:trPr>
          <w:trHeight w:val="3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532 284,36243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454 969,95528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538 724,16201</w:t>
            </w:r>
          </w:p>
        </w:tc>
      </w:tr>
      <w:tr w:rsidR="0086460C" w:rsidRPr="0086460C" w:rsidTr="0086460C">
        <w:trPr>
          <w:trHeight w:val="46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4 066,90000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3 766,90000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3 766,90000</w:t>
            </w:r>
          </w:p>
        </w:tc>
      </w:tr>
      <w:tr w:rsidR="0086460C" w:rsidRPr="0086460C" w:rsidTr="0086460C">
        <w:trPr>
          <w:trHeight w:val="69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16 522,20000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16 262,20000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16 262,20000</w:t>
            </w:r>
          </w:p>
        </w:tc>
      </w:tr>
      <w:tr w:rsidR="0086460C" w:rsidRPr="0086460C" w:rsidTr="0086460C">
        <w:trPr>
          <w:trHeight w:val="69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198 802,32370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177 123,90000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182 031,90000</w:t>
            </w:r>
          </w:p>
        </w:tc>
      </w:tr>
      <w:tr w:rsidR="0086460C" w:rsidRPr="0086460C" w:rsidTr="0086460C">
        <w:trPr>
          <w:trHeight w:val="69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37 544,90000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36 819,90000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36 819,90000</w:t>
            </w:r>
          </w:p>
        </w:tc>
      </w:tr>
      <w:tr w:rsidR="0086460C" w:rsidRPr="0086460C" w:rsidTr="0086460C">
        <w:trPr>
          <w:trHeight w:val="3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7 591,83672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86460C" w:rsidRPr="0086460C" w:rsidTr="0086460C">
        <w:trPr>
          <w:trHeight w:val="3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267 756,20201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214 997,05528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293 843,26201</w:t>
            </w:r>
          </w:p>
        </w:tc>
      </w:tr>
      <w:tr w:rsidR="0086460C" w:rsidRPr="0086460C" w:rsidTr="0086460C">
        <w:trPr>
          <w:trHeight w:val="3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7 398,57000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7 630,45000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8 003,54000</w:t>
            </w:r>
          </w:p>
        </w:tc>
      </w:tr>
      <w:tr w:rsidR="0086460C" w:rsidRPr="0086460C" w:rsidTr="0086460C">
        <w:trPr>
          <w:trHeight w:val="3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6 636,57000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6 868,45000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7 241,54000</w:t>
            </w:r>
          </w:p>
        </w:tc>
      </w:tr>
      <w:tr w:rsidR="0086460C" w:rsidRPr="0086460C" w:rsidTr="0086460C">
        <w:trPr>
          <w:trHeight w:val="3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</w:tr>
      <w:tr w:rsidR="0086460C" w:rsidRPr="0086460C" w:rsidTr="0086460C">
        <w:trPr>
          <w:trHeight w:val="46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61 517,30000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43 101,80000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53 101,80000</w:t>
            </w:r>
          </w:p>
        </w:tc>
      </w:tr>
      <w:tr w:rsidR="0086460C" w:rsidRPr="0086460C" w:rsidTr="0086460C">
        <w:trPr>
          <w:trHeight w:val="3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445,00000</w:t>
            </w:r>
          </w:p>
        </w:tc>
      </w:tr>
      <w:tr w:rsidR="0086460C" w:rsidRPr="0086460C" w:rsidTr="0086460C">
        <w:trPr>
          <w:trHeight w:val="46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19 942,40000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20 376,90000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20 376,90000</w:t>
            </w:r>
          </w:p>
        </w:tc>
      </w:tr>
      <w:tr w:rsidR="0086460C" w:rsidRPr="0086460C" w:rsidTr="0086460C">
        <w:trPr>
          <w:trHeight w:val="46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41 129,90000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22 279,90000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32 279,90000</w:t>
            </w:r>
          </w:p>
        </w:tc>
      </w:tr>
      <w:tr w:rsidR="0086460C" w:rsidRPr="0086460C" w:rsidTr="0086460C">
        <w:trPr>
          <w:trHeight w:val="3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279 878,61594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128 539,70000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147 394,68000</w:t>
            </w:r>
          </w:p>
        </w:tc>
      </w:tr>
      <w:tr w:rsidR="0086460C" w:rsidRPr="0086460C" w:rsidTr="0086460C">
        <w:trPr>
          <w:trHeight w:val="3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1 518,00000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1 343,00000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1 343,00000</w:t>
            </w:r>
          </w:p>
        </w:tc>
      </w:tr>
      <w:tr w:rsidR="0086460C" w:rsidRPr="0086460C" w:rsidTr="0086460C">
        <w:trPr>
          <w:trHeight w:val="3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1 675,00000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6460C" w:rsidRPr="0086460C" w:rsidTr="0086460C">
        <w:trPr>
          <w:trHeight w:val="3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19,94980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13,70000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13,70000</w:t>
            </w:r>
          </w:p>
        </w:tc>
      </w:tr>
      <w:tr w:rsidR="0086460C" w:rsidRPr="0086460C" w:rsidTr="0086460C">
        <w:trPr>
          <w:trHeight w:val="3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267 437,66614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118 700,00000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137 518,98000</w:t>
            </w:r>
          </w:p>
        </w:tc>
      </w:tr>
      <w:tr w:rsidR="0086460C" w:rsidRPr="0086460C" w:rsidTr="0086460C">
        <w:trPr>
          <w:trHeight w:val="3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6 905,00000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7 118,00000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7 154,00000</w:t>
            </w:r>
          </w:p>
        </w:tc>
      </w:tr>
      <w:tr w:rsidR="0086460C" w:rsidRPr="0086460C" w:rsidTr="0086460C">
        <w:trPr>
          <w:trHeight w:val="3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2 323,00000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1 365,00000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1 365,00000</w:t>
            </w:r>
          </w:p>
        </w:tc>
      </w:tr>
      <w:tr w:rsidR="0086460C" w:rsidRPr="0086460C" w:rsidTr="0086460C">
        <w:trPr>
          <w:trHeight w:val="3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1 599 283,63859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679 655,11000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476 563,72000</w:t>
            </w:r>
          </w:p>
        </w:tc>
      </w:tr>
      <w:tr w:rsidR="0086460C" w:rsidRPr="0086460C" w:rsidTr="0086460C">
        <w:trPr>
          <w:trHeight w:val="3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159 252,91844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42 379,60000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36 594,00000</w:t>
            </w:r>
          </w:p>
        </w:tc>
      </w:tr>
      <w:tr w:rsidR="0086460C" w:rsidRPr="0086460C" w:rsidTr="0086460C">
        <w:trPr>
          <w:trHeight w:val="3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147 996,45000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36 950,72000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28 820,00000</w:t>
            </w:r>
          </w:p>
        </w:tc>
      </w:tr>
      <w:tr w:rsidR="0086460C" w:rsidRPr="0086460C" w:rsidTr="0086460C">
        <w:trPr>
          <w:trHeight w:val="3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1 290 571,27015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598 861,79000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409 686,72000</w:t>
            </w:r>
          </w:p>
        </w:tc>
      </w:tr>
      <w:tr w:rsidR="0086460C" w:rsidRPr="0086460C" w:rsidTr="0086460C">
        <w:trPr>
          <w:trHeight w:val="3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1 463,00000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1 463,00000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1 463,00000</w:t>
            </w:r>
          </w:p>
        </w:tc>
      </w:tr>
      <w:tr w:rsidR="0086460C" w:rsidRPr="0086460C" w:rsidTr="0086460C">
        <w:trPr>
          <w:trHeight w:val="3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21 931,08000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11 849,88000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21 849,88000</w:t>
            </w:r>
          </w:p>
        </w:tc>
      </w:tr>
      <w:tr w:rsidR="0086460C" w:rsidRPr="0086460C" w:rsidTr="0086460C">
        <w:trPr>
          <w:trHeight w:val="3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21 931,08000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11 849,88000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21 849,88000</w:t>
            </w:r>
          </w:p>
        </w:tc>
      </w:tr>
      <w:tr w:rsidR="0086460C" w:rsidRPr="0086460C" w:rsidTr="0086460C">
        <w:trPr>
          <w:trHeight w:val="3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7 239 667,54961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2 689 165,06813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2 507 435,58349</w:t>
            </w:r>
          </w:p>
        </w:tc>
      </w:tr>
      <w:tr w:rsidR="0086460C" w:rsidRPr="0086460C" w:rsidTr="0086460C">
        <w:trPr>
          <w:trHeight w:val="3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1 545 885,72000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773 987,00000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773 987,00000</w:t>
            </w:r>
          </w:p>
        </w:tc>
      </w:tr>
      <w:tr w:rsidR="0086460C" w:rsidRPr="0086460C" w:rsidTr="0086460C">
        <w:trPr>
          <w:trHeight w:val="3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5 472 505,22279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1 713 257,66813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1 532 334,78349</w:t>
            </w:r>
          </w:p>
        </w:tc>
      </w:tr>
      <w:tr w:rsidR="0086460C" w:rsidRPr="0086460C" w:rsidTr="0086460C">
        <w:trPr>
          <w:trHeight w:val="3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150 271,62055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130 606,20000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130 606,20000</w:t>
            </w:r>
          </w:p>
        </w:tc>
      </w:tr>
      <w:tr w:rsidR="0086460C" w:rsidRPr="0086460C" w:rsidTr="0086460C">
        <w:trPr>
          <w:trHeight w:val="3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7 115,00000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6 600,00000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6 600,00000</w:t>
            </w:r>
          </w:p>
        </w:tc>
      </w:tr>
      <w:tr w:rsidR="0086460C" w:rsidRPr="0086460C" w:rsidTr="0086460C">
        <w:trPr>
          <w:trHeight w:val="307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63 889,98627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64 714,20000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63 907,60000</w:t>
            </w:r>
          </w:p>
        </w:tc>
      </w:tr>
      <w:tr w:rsidR="0086460C" w:rsidRPr="0086460C" w:rsidTr="0086460C">
        <w:trPr>
          <w:trHeight w:val="3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210 316,73161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187 291,18427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185 223,44818</w:t>
            </w:r>
          </w:p>
        </w:tc>
      </w:tr>
      <w:tr w:rsidR="0086460C" w:rsidRPr="0086460C" w:rsidTr="0086460C">
        <w:trPr>
          <w:trHeight w:val="3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210 316,73161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187 291,18427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185 223,44818</w:t>
            </w:r>
          </w:p>
        </w:tc>
      </w:tr>
      <w:tr w:rsidR="0086460C" w:rsidRPr="0086460C" w:rsidTr="0086460C">
        <w:trPr>
          <w:trHeight w:val="3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86460C" w:rsidRPr="0086460C" w:rsidTr="0086460C">
        <w:trPr>
          <w:trHeight w:val="3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86460C" w:rsidRPr="0086460C" w:rsidTr="0086460C">
        <w:trPr>
          <w:trHeight w:val="3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157 268,05800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112 308,12200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129 993,69400</w:t>
            </w:r>
          </w:p>
        </w:tc>
      </w:tr>
      <w:tr w:rsidR="0086460C" w:rsidRPr="0086460C" w:rsidTr="0086460C">
        <w:trPr>
          <w:trHeight w:val="3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9 029,25000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9 029,25000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9 029,25000</w:t>
            </w:r>
          </w:p>
        </w:tc>
      </w:tr>
      <w:tr w:rsidR="0086460C" w:rsidRPr="0086460C" w:rsidTr="0086460C">
        <w:trPr>
          <w:trHeight w:val="3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51 520,00000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36 142,00000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36 142,00000</w:t>
            </w:r>
          </w:p>
        </w:tc>
      </w:tr>
      <w:tr w:rsidR="0086460C" w:rsidRPr="0086460C" w:rsidTr="0086460C">
        <w:trPr>
          <w:trHeight w:val="3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90 341,80800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60 721,87200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78 377,44400</w:t>
            </w:r>
          </w:p>
        </w:tc>
      </w:tr>
      <w:tr w:rsidR="0086460C" w:rsidRPr="0086460C" w:rsidTr="0086460C">
        <w:trPr>
          <w:trHeight w:val="3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6 377,00000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6 415,00000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6 445,00000</w:t>
            </w:r>
          </w:p>
        </w:tc>
      </w:tr>
      <w:tr w:rsidR="0086460C" w:rsidRPr="0086460C" w:rsidTr="0086460C">
        <w:trPr>
          <w:trHeight w:val="3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150 308,70000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146 572,30000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146 572,30000</w:t>
            </w:r>
          </w:p>
        </w:tc>
      </w:tr>
      <w:tr w:rsidR="0086460C" w:rsidRPr="0086460C" w:rsidTr="0086460C">
        <w:trPr>
          <w:trHeight w:val="3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128 861,90000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126 661,90000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126 661,90000</w:t>
            </w:r>
          </w:p>
        </w:tc>
      </w:tr>
      <w:tr w:rsidR="0086460C" w:rsidRPr="0086460C" w:rsidTr="0086460C">
        <w:trPr>
          <w:trHeight w:val="3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9 075,00000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8 000,00000</w:t>
            </w:r>
          </w:p>
        </w:tc>
      </w:tr>
      <w:tr w:rsidR="0086460C" w:rsidRPr="0086460C" w:rsidTr="0086460C">
        <w:trPr>
          <w:trHeight w:val="3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12 371,80000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11 910,40000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11 910,40000</w:t>
            </w:r>
          </w:p>
        </w:tc>
      </w:tr>
      <w:tr w:rsidR="0086460C" w:rsidRPr="0086460C" w:rsidTr="0086460C">
        <w:trPr>
          <w:trHeight w:val="3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17 200,00000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15 200,00000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17 200,00000</w:t>
            </w:r>
          </w:p>
        </w:tc>
      </w:tr>
      <w:tr w:rsidR="0086460C" w:rsidRPr="0086460C" w:rsidTr="0086460C">
        <w:trPr>
          <w:trHeight w:val="3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2 500,00000</w:t>
            </w:r>
          </w:p>
        </w:tc>
      </w:tr>
      <w:tr w:rsidR="0086460C" w:rsidRPr="0086460C" w:rsidTr="0086460C">
        <w:trPr>
          <w:trHeight w:val="3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14 700,00000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12 700,00000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14 700,00000</w:t>
            </w:r>
          </w:p>
        </w:tc>
      </w:tr>
      <w:tr w:rsidR="0086460C" w:rsidRPr="0086460C" w:rsidTr="0086460C">
        <w:trPr>
          <w:trHeight w:val="46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49 417,30000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50 619,90000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66 598,60000</w:t>
            </w:r>
          </w:p>
        </w:tc>
      </w:tr>
      <w:tr w:rsidR="0086460C" w:rsidRPr="0086460C" w:rsidTr="0086460C">
        <w:trPr>
          <w:trHeight w:val="46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49 417,30000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50 619,90000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66 598,60000</w:t>
            </w:r>
          </w:p>
        </w:tc>
      </w:tr>
      <w:tr w:rsidR="0086460C" w:rsidRPr="0086460C" w:rsidTr="0086460C">
        <w:trPr>
          <w:trHeight w:val="300"/>
        </w:trPr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 РАСХОДОВ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10 327 471,90618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4 527 903,46968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0C" w:rsidRPr="0086460C" w:rsidRDefault="0086460C" w:rsidP="0086460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460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4 299 661,40768</w:t>
            </w:r>
          </w:p>
        </w:tc>
      </w:tr>
    </w:tbl>
    <w:p w:rsidR="00E3092E" w:rsidRPr="0086460C" w:rsidRDefault="00E3092E" w:rsidP="00EB4451">
      <w:pPr>
        <w:spacing w:after="0"/>
        <w:rPr>
          <w:sz w:val="20"/>
          <w:szCs w:val="20"/>
        </w:rPr>
      </w:pPr>
    </w:p>
    <w:sectPr w:rsidR="00E3092E" w:rsidRPr="0086460C" w:rsidSect="00EB4451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005" w:rsidRDefault="00EF6005" w:rsidP="0086460C">
      <w:pPr>
        <w:spacing w:after="0" w:line="240" w:lineRule="auto"/>
      </w:pPr>
      <w:r>
        <w:separator/>
      </w:r>
    </w:p>
  </w:endnote>
  <w:endnote w:type="continuationSeparator" w:id="0">
    <w:p w:rsidR="00EF6005" w:rsidRDefault="00EF6005" w:rsidP="00864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8419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6460C" w:rsidRPr="0086460C" w:rsidRDefault="0086460C">
        <w:pPr>
          <w:pStyle w:val="a5"/>
          <w:jc w:val="right"/>
          <w:rPr>
            <w:sz w:val="20"/>
            <w:szCs w:val="20"/>
          </w:rPr>
        </w:pPr>
        <w:r w:rsidRPr="0086460C">
          <w:rPr>
            <w:sz w:val="20"/>
            <w:szCs w:val="20"/>
          </w:rPr>
          <w:fldChar w:fldCharType="begin"/>
        </w:r>
        <w:r w:rsidRPr="0086460C">
          <w:rPr>
            <w:sz w:val="20"/>
            <w:szCs w:val="20"/>
          </w:rPr>
          <w:instrText xml:space="preserve"> PAGE   \* MERGEFORMAT </w:instrText>
        </w:r>
        <w:r w:rsidRPr="0086460C">
          <w:rPr>
            <w:sz w:val="20"/>
            <w:szCs w:val="20"/>
          </w:rPr>
          <w:fldChar w:fldCharType="separate"/>
        </w:r>
        <w:r w:rsidR="00913C6A">
          <w:rPr>
            <w:noProof/>
            <w:sz w:val="20"/>
            <w:szCs w:val="20"/>
          </w:rPr>
          <w:t>1</w:t>
        </w:r>
        <w:r w:rsidRPr="0086460C">
          <w:rPr>
            <w:sz w:val="20"/>
            <w:szCs w:val="20"/>
          </w:rPr>
          <w:fldChar w:fldCharType="end"/>
        </w:r>
      </w:p>
    </w:sdtContent>
  </w:sdt>
  <w:p w:rsidR="0086460C" w:rsidRDefault="008646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005" w:rsidRDefault="00EF6005" w:rsidP="0086460C">
      <w:pPr>
        <w:spacing w:after="0" w:line="240" w:lineRule="auto"/>
      </w:pPr>
      <w:r>
        <w:separator/>
      </w:r>
    </w:p>
  </w:footnote>
  <w:footnote w:type="continuationSeparator" w:id="0">
    <w:p w:rsidR="00EF6005" w:rsidRDefault="00EF6005" w:rsidP="008646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4451"/>
    <w:rsid w:val="00102E0F"/>
    <w:rsid w:val="00184B44"/>
    <w:rsid w:val="00646A72"/>
    <w:rsid w:val="0086460C"/>
    <w:rsid w:val="00913C6A"/>
    <w:rsid w:val="00E3092E"/>
    <w:rsid w:val="00EB4451"/>
    <w:rsid w:val="00EF6005"/>
    <w:rsid w:val="00F5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3D003"/>
  <w15:docId w15:val="{D3342203-B143-4242-8F50-97F058B7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64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6460C"/>
  </w:style>
  <w:style w:type="paragraph" w:styleId="a5">
    <w:name w:val="footer"/>
    <w:basedOn w:val="a"/>
    <w:link w:val="a6"/>
    <w:uiPriority w:val="99"/>
    <w:unhideWhenUsed/>
    <w:rsid w:val="00864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4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783</Words>
  <Characters>4464</Characters>
  <Application>Microsoft Office Word</Application>
  <DocSecurity>0</DocSecurity>
  <Lines>37</Lines>
  <Paragraphs>10</Paragraphs>
  <ScaleCrop>false</ScaleCrop>
  <Company>Krokoz™</Company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Gladkih</dc:creator>
  <cp:keywords/>
  <dc:description/>
  <cp:lastModifiedBy>Козлова Елена</cp:lastModifiedBy>
  <cp:revision>5</cp:revision>
  <dcterms:created xsi:type="dcterms:W3CDTF">2024-07-23T14:30:00Z</dcterms:created>
  <dcterms:modified xsi:type="dcterms:W3CDTF">2024-07-31T06:02:00Z</dcterms:modified>
</cp:coreProperties>
</file>